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2AF7" w:rsidR="00BB58C3" w:rsidP="643BC4BA" w:rsidRDefault="0021BAD0" w14:paraId="58FA1343" w14:textId="114886DC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AF7">
        <w:rPr>
          <w:rFonts w:ascii="Times New Roman" w:hAnsi="Times New Roman" w:cs="Times New Roman"/>
          <w:b/>
          <w:bCs/>
          <w:sz w:val="24"/>
          <w:szCs w:val="24"/>
        </w:rPr>
        <w:t xml:space="preserve"> Pre-proposal of Research Theme</w:t>
      </w:r>
    </w:p>
    <w:p w:rsidR="00712AF7" w:rsidP="643BC4BA" w:rsidRDefault="00712AF7" w14:paraId="10E06FC7" w14:textId="77777777">
      <w:pPr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Partner Matching</w:t>
      </w:r>
    </w:p>
    <w:p w:rsidRPr="00712AF7" w:rsidR="00BB58C3" w:rsidP="00712AF7" w:rsidRDefault="002A3B38" w14:paraId="6818419C" w14:textId="5DFEBE89">
      <w:pPr>
        <w:spacing w:line="36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1B4FDE3F" w:rsidR="002A3B3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*</w:t>
      </w:r>
      <w:r w:rsidRPr="1B4FDE3F" w:rsidR="00712AF7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ONE </w:t>
      </w:r>
      <w:r w:rsidRPr="1B4FDE3F" w:rsidR="002A3B3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page only</w:t>
      </w:r>
    </w:p>
    <w:p w:rsidRPr="00712AF7" w:rsidR="00BF1892" w:rsidP="4D0A6933" w:rsidRDefault="035CD8A8" w14:paraId="50D0F2F7" w14:textId="72E32ABA">
      <w:pPr>
        <w:pStyle w:val="a"/>
        <w:spacing w:line="360" w:lineRule="exact"/>
        <w:jc w:val="left"/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</w:pPr>
      <w:r w:rsidRPr="4D0A6933" w:rsidR="0E048151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Information </w:t>
      </w:r>
      <w:r w:rsidRPr="4D0A6933" w:rsidR="52D25AF3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>i</w:t>
      </w:r>
      <w:r w:rsidRPr="4D0A6933" w:rsidR="0E048151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>n this</w:t>
      </w:r>
      <w:r w:rsidRPr="4D0A6933" w:rsidR="67AF4795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form</w:t>
      </w:r>
      <w:r w:rsidRPr="4D0A6933" w:rsidR="0E048151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</w:t>
      </w:r>
      <w:r w:rsidRPr="4D0A6933" w:rsidR="551CA17F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will be </w:t>
      </w:r>
      <w:r w:rsidRPr="4D0A6933" w:rsidR="551CA17F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>disclosed</w:t>
      </w:r>
      <w:r w:rsidRPr="4D0A6933" w:rsidR="551CA17F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widely to</w:t>
      </w:r>
      <w:r w:rsidRPr="4D0A6933" w:rsidR="179F8277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potential</w:t>
      </w:r>
      <w:r w:rsidRPr="4D0A6933" w:rsidR="551CA17F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research</w:t>
      </w:r>
      <w:r w:rsidRPr="4D0A6933" w:rsidR="481F7A5A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partners</w:t>
      </w:r>
      <w:r w:rsidRPr="4D0A6933" w:rsidR="551CA17F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at Technion or TU</w:t>
      </w:r>
      <w:r w:rsidRPr="4D0A6933" w:rsidR="4A5AC931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>.</w:t>
      </w:r>
      <w:r w:rsidRPr="4D0A6933" w:rsidR="6C518040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</w:t>
      </w:r>
    </w:p>
    <w:p w:rsidRPr="00712AF7" w:rsidR="00BF1892" w:rsidP="4D0A6933" w:rsidRDefault="035CD8A8" w14:paraId="7B9AFB3F" w14:textId="6965CB16">
      <w:pPr>
        <w:pStyle w:val="a"/>
        <w:spacing w:line="360" w:lineRule="exact"/>
        <w:jc w:val="left"/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</w:pPr>
      <w:r w:rsidRPr="4D0A6933" w:rsidR="035CD8A8">
        <w:rPr>
          <w:rFonts w:ascii="Times New Roman" w:hAnsi="Times New Roman" w:cs="Times New Roman"/>
          <w:color w:val="FF0000"/>
          <w:sz w:val="20"/>
          <w:szCs w:val="20"/>
        </w:rPr>
        <w:t xml:space="preserve">DO </w:t>
      </w:r>
      <w:r w:rsidRPr="4D0A6933" w:rsidR="00BF1892">
        <w:rPr>
          <w:rFonts w:ascii="Times New Roman" w:hAnsi="Times New Roman" w:eastAsia="Yu Gothic UI" w:cs="Times New Roman"/>
          <w:color w:val="FF0000"/>
          <w:sz w:val="20"/>
          <w:szCs w:val="20"/>
          <w:shd w:val="clear" w:color="auto" w:fill="FFFFFF"/>
        </w:rPr>
        <w:t>NO</w:t>
      </w:r>
      <w:r w:rsidRPr="4D0A6933" w:rsidR="00712AF7">
        <w:rPr>
          <w:rFonts w:ascii="Times New Roman" w:hAnsi="Times New Roman" w:eastAsia="Yu Gothic UI" w:cs="Times New Roman"/>
          <w:color w:val="FF0000"/>
          <w:sz w:val="20"/>
          <w:szCs w:val="20"/>
          <w:shd w:val="clear" w:color="auto" w:fill="FFFFFF"/>
        </w:rPr>
        <w:t>T</w:t>
      </w:r>
      <w:r w:rsidRPr="4D0A6933" w:rsidR="00712AF7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 xml:space="preserve"> include c</w:t>
      </w:r>
      <w:r w:rsidRPr="4D0A6933" w:rsidR="62AF4B40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 xml:space="preserve">onfidential </w:t>
      </w:r>
      <w:r w:rsidRPr="4D0A6933" w:rsidR="57872495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>content</w:t>
      </w:r>
      <w:r w:rsidRPr="4D0A6933" w:rsidR="1D9532B2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 xml:space="preserve"> </w:t>
      </w:r>
      <w:r w:rsidRPr="4D0A6933" w:rsidR="00712AF7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>(</w:t>
      </w:r>
      <w:r w:rsidRPr="4D0A6933" w:rsidR="5A1C39B9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>e.g.,</w:t>
      </w:r>
      <w:r w:rsidRPr="4D0A6933" w:rsidR="00BF1892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 xml:space="preserve"> intellectual property</w:t>
      </w:r>
      <w:r w:rsidRPr="4D0A6933" w:rsidR="00712AF7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 xml:space="preserve">) </w:t>
      </w:r>
      <w:r w:rsidRPr="4D0A6933" w:rsidR="0278C89A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 xml:space="preserve">in</w:t>
      </w:r>
      <w:r w:rsidRPr="4D0A6933" w:rsidR="00712AF7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 xml:space="preserve"> this </w:t>
      </w:r>
      <w:r w:rsidRPr="4D0A6933" w:rsidR="00712AF7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>form</w:t>
      </w:r>
      <w:r w:rsidRPr="4D0A6933" w:rsidR="2B91D06E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  <w:shd w:val="clear" w:color="auto" w:fill="FFFFFF"/>
        </w:rPr>
        <w:t>.</w:t>
      </w:r>
    </w:p>
    <w:p w:rsidR="78ACF3C3" w:rsidP="4D0A6933" w:rsidRDefault="78ACF3C3" w14:paraId="07E17FBA" w14:textId="58378DA8">
      <w:pPr>
        <w:pStyle w:val="a"/>
        <w:spacing w:line="360" w:lineRule="exact"/>
        <w:jc w:val="left"/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</w:pPr>
      <w:r w:rsidRPr="4D0A6933" w:rsidR="78ACF3C3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</w:t>
      </w:r>
      <w:r w:rsidRPr="4D0A6933" w:rsidR="595B98BA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Please </w:t>
      </w:r>
      <w:r w:rsidRPr="4D0A6933" w:rsidR="575FFACB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>do not apply</w:t>
      </w:r>
      <w:r w:rsidRPr="4D0A6933" w:rsidR="78ACF3C3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with the research themes that are/will be concurrently funded by grants from other organizations.</w:t>
      </w:r>
    </w:p>
    <w:p w:rsidR="02755578" w:rsidP="4D0A6933" w:rsidRDefault="02755578" w14:paraId="04F248A0" w14:textId="356C3658">
      <w:pPr>
        <w:pStyle w:val="a"/>
        <w:spacing w:line="360" w:lineRule="exact"/>
        <w:jc w:val="left"/>
        <w:rPr>
          <w:rFonts w:ascii="Times New Roman" w:hAnsi="Times New Roman" w:eastAsia="Yu Gothic UI" w:cs="Times New Roman"/>
          <w:color w:val="201F1E"/>
          <w:sz w:val="20"/>
          <w:szCs w:val="20"/>
        </w:rPr>
      </w:pPr>
      <w:r w:rsidRPr="4D0A6933" w:rsidR="02755578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(After matching, you and your research partner(s) will jointly </w:t>
      </w:r>
      <w:r w:rsidRPr="4D0A6933" w:rsidR="02755578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>submit</w:t>
      </w:r>
      <w:r w:rsidRPr="4D0A6933" w:rsidR="02755578">
        <w:rPr>
          <w:rFonts w:ascii="Times New Roman" w:hAnsi="Times New Roman" w:eastAsia="Yu Gothic UI" w:cs="Times New Roman"/>
          <w:color w:val="4472C4" w:themeColor="accent5" w:themeTint="FF" w:themeShade="FF"/>
          <w:sz w:val="20"/>
          <w:szCs w:val="20"/>
        </w:rPr>
        <w:t xml:space="preserve"> ONE Collaborative Research Proposal) </w:t>
      </w:r>
      <w:r w:rsidRPr="4D0A6933" w:rsidR="02755578">
        <w:rPr>
          <w:rFonts w:ascii="Times New Roman" w:hAnsi="Times New Roman" w:eastAsia="Yu Gothic UI" w:cs="Times New Roman"/>
          <w:color w:val="201F1E"/>
          <w:sz w:val="20"/>
          <w:szCs w:val="20"/>
        </w:rPr>
        <w:t xml:space="preserve">  </w:t>
      </w:r>
    </w:p>
    <w:p w:rsidR="1B4FDE3F" w:rsidP="4D0A6933" w:rsidRDefault="1B4FDE3F" w14:paraId="19840127" w14:textId="13D19EDD">
      <w:pPr>
        <w:pStyle w:val="a"/>
        <w:spacing w:line="360" w:lineRule="exact"/>
        <w:jc w:val="left"/>
        <w:rPr>
          <w:rFonts w:ascii="Times New Roman" w:hAnsi="Times New Roman" w:eastAsia="Yu Gothic UI" w:cs="Times New Roman"/>
          <w:color w:val="201F1E"/>
          <w:sz w:val="24"/>
          <w:szCs w:val="24"/>
        </w:rPr>
      </w:pPr>
    </w:p>
    <w:p w:rsidRPr="00712AF7" w:rsidR="00122018" w:rsidP="4D0A6933" w:rsidRDefault="00122018" w14:paraId="25D317D9" w14:textId="77777777">
      <w:pPr>
        <w:pStyle w:val="af1"/>
        <w:jc w:val="left"/>
        <w:rPr>
          <w:rFonts w:ascii="Times New Roman" w:hAnsi="Times New Roman" w:cs="Times New Roman"/>
          <w:sz w:val="24"/>
          <w:szCs w:val="24"/>
        </w:rPr>
      </w:pPr>
    </w:p>
    <w:p w:rsidRPr="00712AF7" w:rsidR="00712AF7" w:rsidP="00712AF7" w:rsidRDefault="00DD650A" w14:paraId="705E6A28" w14:textId="1D13F28C">
      <w:pPr>
        <w:pStyle w:val="af1"/>
        <w:numPr>
          <w:ilvl w:val="0"/>
          <w:numId w:val="3"/>
        </w:num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D0A6933" w:rsidR="00DD650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Research </w:t>
      </w:r>
      <w:r w:rsidRPr="4D0A6933" w:rsidR="7ECFDB19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T</w:t>
      </w:r>
      <w:r w:rsidRPr="4D0A6933" w:rsidR="7B33077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heme and </w:t>
      </w:r>
      <w:r w:rsidRPr="4D0A6933" w:rsidR="5604075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4D0A6933" w:rsidR="7B330772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ationale</w:t>
      </w:r>
    </w:p>
    <w:p w:rsidRPr="00712AF7" w:rsidR="00D73090" w:rsidP="00712AF7" w:rsidRDefault="00D73090" w14:paraId="50E78814" w14:textId="4084AC68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Pr="00712AF7" w:rsidR="00BF1892" w:rsidP="00712AF7" w:rsidRDefault="00BF1892" w14:paraId="3CD6D824" w14:textId="58C9129D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Pr="00712AF7" w:rsidR="00BF1892" w:rsidP="00712AF7" w:rsidRDefault="00BF1892" w14:paraId="34DBF272" w14:textId="77777777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Pr="00712AF7" w:rsidR="00712AF7" w:rsidP="1B4FDE3F" w:rsidRDefault="00712AF7" w14:paraId="3092F265" w14:textId="3AB91C51">
      <w:pPr>
        <w:pStyle w:val="af1"/>
        <w:numPr>
          <w:ilvl w:val="0"/>
          <w:numId w:val="3"/>
        </w:numPr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1B4FDE3F" w:rsidR="004732B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Research </w:t>
      </w:r>
      <w:r w:rsidRPr="1B4FDE3F" w:rsidR="06D4D473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Keywords, Field of Studies</w:t>
      </w:r>
      <w:r w:rsidRPr="1B4FDE3F" w:rsidR="00712AF7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Pr="00712AF7" w:rsidR="00712AF7" w:rsidP="00712AF7" w:rsidRDefault="00712AF7" w14:paraId="5ACAFD27" w14:textId="385E9F3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Pr="00712AF7" w:rsidR="00712AF7" w:rsidP="00712AF7" w:rsidRDefault="00712AF7" w14:paraId="210E6629" w14:textId="4071E55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Pr="00712AF7" w:rsidR="00712AF7" w:rsidP="00712AF7" w:rsidRDefault="00712AF7" w14:paraId="6C775DFE" w14:textId="77777777">
      <w:pPr>
        <w:pStyle w:val="af1"/>
        <w:rPr>
          <w:rFonts w:hint="eastAsia" w:ascii="Times New Roman" w:hAnsi="Times New Roman" w:cs="Times New Roman"/>
          <w:sz w:val="24"/>
          <w:szCs w:val="24"/>
        </w:rPr>
      </w:pPr>
    </w:p>
    <w:p w:rsidRPr="00712AF7" w:rsidR="00712AF7" w:rsidP="00712AF7" w:rsidRDefault="00B23FB7" w14:paraId="175AFE83" w14:textId="2DFE2BE3">
      <w:pPr>
        <w:pStyle w:val="af1"/>
        <w:numPr>
          <w:ilvl w:val="0"/>
          <w:numId w:val="3"/>
        </w:num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DACD678" w:rsidR="00B23FB7">
        <w:rPr>
          <w:rFonts w:ascii="Times New Roman" w:hAnsi="Times New Roman" w:cs="Times New Roman"/>
          <w:b w:val="1"/>
          <w:bCs w:val="1"/>
          <w:sz w:val="24"/>
          <w:szCs w:val="24"/>
        </w:rPr>
        <w:t>Desir</w:t>
      </w:r>
      <w:r w:rsidRPr="2DACD678" w:rsidR="7031CB13">
        <w:rPr>
          <w:rFonts w:ascii="Times New Roman" w:hAnsi="Times New Roman" w:cs="Times New Roman"/>
          <w:b w:val="1"/>
          <w:bCs w:val="1"/>
          <w:sz w:val="24"/>
          <w:szCs w:val="24"/>
        </w:rPr>
        <w:t>able</w:t>
      </w:r>
      <w:r w:rsidRPr="2DACD678" w:rsidR="00F1108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DACD678" w:rsidR="137EFE5E">
        <w:rPr>
          <w:rFonts w:ascii="Times New Roman" w:hAnsi="Times New Roman" w:cs="Times New Roman"/>
          <w:b w:val="1"/>
          <w:bCs w:val="1"/>
          <w:sz w:val="24"/>
          <w:szCs w:val="24"/>
        </w:rPr>
        <w:t>A</w:t>
      </w:r>
      <w:r w:rsidRPr="2DACD678" w:rsidR="00F11085">
        <w:rPr>
          <w:rFonts w:ascii="Times New Roman" w:hAnsi="Times New Roman" w:cs="Times New Roman"/>
          <w:b w:val="1"/>
          <w:bCs w:val="1"/>
          <w:sz w:val="24"/>
          <w:szCs w:val="24"/>
        </w:rPr>
        <w:t>rea</w:t>
      </w:r>
      <w:r w:rsidRPr="2DACD678" w:rsidR="60778839">
        <w:rPr>
          <w:rFonts w:ascii="Times New Roman" w:hAnsi="Times New Roman" w:cs="Times New Roman"/>
          <w:b w:val="1"/>
          <w:bCs w:val="1"/>
          <w:sz w:val="24"/>
          <w:szCs w:val="24"/>
        </w:rPr>
        <w:t>s of</w:t>
      </w:r>
      <w:r w:rsidRPr="2DACD678" w:rsidR="00712AF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DACD678" w:rsidR="61013AA3">
        <w:rPr>
          <w:rFonts w:ascii="Times New Roman" w:hAnsi="Times New Roman" w:cs="Times New Roman"/>
          <w:b w:val="1"/>
          <w:bCs w:val="1"/>
          <w:sz w:val="24"/>
          <w:szCs w:val="24"/>
        </w:rPr>
        <w:t>E</w:t>
      </w:r>
      <w:r w:rsidRPr="2DACD678" w:rsidR="00712AF7">
        <w:rPr>
          <w:rFonts w:ascii="Times New Roman" w:hAnsi="Times New Roman" w:cs="Times New Roman"/>
          <w:b w:val="1"/>
          <w:bCs w:val="1"/>
          <w:sz w:val="24"/>
          <w:szCs w:val="24"/>
        </w:rPr>
        <w:t>xpertise</w:t>
      </w:r>
      <w:r w:rsidRPr="2DACD678" w:rsidR="55CBC6E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for </w:t>
      </w:r>
      <w:r w:rsidRPr="2DACD678" w:rsidR="553FFDCF">
        <w:rPr>
          <w:rFonts w:ascii="Times New Roman" w:hAnsi="Times New Roman" w:cs="Times New Roman"/>
          <w:b w:val="1"/>
          <w:bCs w:val="1"/>
          <w:sz w:val="24"/>
          <w:szCs w:val="24"/>
        </w:rPr>
        <w:t>C</w:t>
      </w:r>
      <w:r w:rsidRPr="2DACD678" w:rsidR="55CBC6E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ollaboration </w:t>
      </w:r>
    </w:p>
    <w:p w:rsidRPr="00712AF7" w:rsidR="00122018" w:rsidP="2DACD678" w:rsidRDefault="00712AF7" w14:paraId="67F84745" w14:textId="3CA406C9">
      <w:pPr>
        <w:pStyle w:val="af1"/>
        <w:jc w:val="left"/>
        <w:rPr>
          <w:rFonts w:ascii="Times New Roman" w:hAnsi="Times New Roman" w:cs="Times New Roman"/>
          <w:sz w:val="24"/>
          <w:szCs w:val="24"/>
        </w:rPr>
      </w:pPr>
      <w:r w:rsidRPr="2DACD678" w:rsidR="00712AF7">
        <w:rPr>
          <w:rFonts w:ascii="Times New Roman" w:hAnsi="Times New Roman" w:cs="Times New Roman"/>
          <w:sz w:val="24"/>
          <w:szCs w:val="24"/>
        </w:rPr>
        <w:t xml:space="preserve">(If </w:t>
      </w:r>
      <w:r w:rsidRPr="2DACD678" w:rsidR="00712AF7">
        <w:rPr>
          <w:rFonts w:ascii="Times New Roman" w:hAnsi="Times New Roman" w:cs="Times New Roman"/>
          <w:sz w:val="24"/>
          <w:szCs w:val="24"/>
        </w:rPr>
        <w:t xml:space="preserve">you have </w:t>
      </w:r>
      <w:r w:rsidRPr="2DACD678" w:rsidR="00F11085">
        <w:rPr>
          <w:rFonts w:ascii="Times New Roman" w:hAnsi="Times New Roman" w:cs="Times New Roman"/>
          <w:sz w:val="24"/>
          <w:szCs w:val="24"/>
        </w:rPr>
        <w:t>T</w:t>
      </w:r>
      <w:r w:rsidRPr="2DACD678" w:rsidR="746330BC">
        <w:rPr>
          <w:rFonts w:ascii="Times New Roman" w:hAnsi="Times New Roman" w:cs="Times New Roman"/>
          <w:sz w:val="24"/>
          <w:szCs w:val="24"/>
        </w:rPr>
        <w:t>echnion</w:t>
      </w:r>
      <w:r w:rsidRPr="2DACD678" w:rsidR="009D7C18">
        <w:rPr>
          <w:rFonts w:ascii="Times New Roman" w:hAnsi="Times New Roman" w:cs="Times New Roman"/>
          <w:sz w:val="24"/>
          <w:szCs w:val="24"/>
        </w:rPr>
        <w:t>/TU</w:t>
      </w:r>
      <w:r w:rsidRPr="2DACD678" w:rsidR="00B23FB7">
        <w:rPr>
          <w:rFonts w:ascii="Times New Roman" w:hAnsi="Times New Roman" w:cs="Times New Roman"/>
          <w:sz w:val="24"/>
          <w:szCs w:val="24"/>
        </w:rPr>
        <w:t xml:space="preserve"> research</w:t>
      </w:r>
      <w:r w:rsidRPr="2DACD678" w:rsidR="00F11085">
        <w:rPr>
          <w:rFonts w:ascii="Times New Roman" w:hAnsi="Times New Roman" w:cs="Times New Roman"/>
          <w:sz w:val="24"/>
          <w:szCs w:val="24"/>
        </w:rPr>
        <w:t>er</w:t>
      </w:r>
      <w:r w:rsidRPr="2DACD678" w:rsidR="00712AF7">
        <w:rPr>
          <w:rFonts w:ascii="Times New Roman" w:hAnsi="Times New Roman" w:cs="Times New Roman"/>
          <w:sz w:val="24"/>
          <w:szCs w:val="24"/>
        </w:rPr>
        <w:t>s</w:t>
      </w:r>
      <w:r w:rsidRPr="2DACD678" w:rsidR="48B14E08">
        <w:rPr>
          <w:rFonts w:ascii="Times New Roman" w:hAnsi="Times New Roman" w:cs="Times New Roman"/>
          <w:sz w:val="24"/>
          <w:szCs w:val="24"/>
        </w:rPr>
        <w:t xml:space="preserve"> </w:t>
      </w:r>
      <w:r w:rsidRPr="2DACD678" w:rsidR="00712AF7">
        <w:rPr>
          <w:rFonts w:ascii="Times New Roman" w:hAnsi="Times New Roman" w:cs="Times New Roman"/>
          <w:sz w:val="24"/>
          <w:szCs w:val="24"/>
        </w:rPr>
        <w:t xml:space="preserve">with </w:t>
      </w:r>
      <w:r w:rsidRPr="2DACD678" w:rsidR="48B14E08">
        <w:rPr>
          <w:rFonts w:ascii="Times New Roman" w:hAnsi="Times New Roman" w:cs="Times New Roman"/>
          <w:sz w:val="24"/>
          <w:szCs w:val="24"/>
        </w:rPr>
        <w:t>whom you would like to wo</w:t>
      </w:r>
      <w:r w:rsidRPr="2DACD678" w:rsidR="00712AF7">
        <w:rPr>
          <w:rFonts w:ascii="Times New Roman" w:hAnsi="Times New Roman" w:cs="Times New Roman"/>
          <w:sz w:val="24"/>
          <w:szCs w:val="24"/>
        </w:rPr>
        <w:t>rk</w:t>
      </w:r>
      <w:r w:rsidRPr="2DACD678" w:rsidR="00712AF7">
        <w:rPr>
          <w:rFonts w:ascii="Times New Roman" w:hAnsi="Times New Roman" w:cs="Times New Roman"/>
          <w:sz w:val="24"/>
          <w:szCs w:val="24"/>
        </w:rPr>
        <w:t xml:space="preserve">, </w:t>
      </w:r>
      <w:r w:rsidRPr="2DACD678" w:rsidR="53B5A355">
        <w:rPr>
          <w:rFonts w:ascii="Times New Roman" w:hAnsi="Times New Roman" w:cs="Times New Roman"/>
          <w:sz w:val="24"/>
          <w:szCs w:val="24"/>
        </w:rPr>
        <w:t xml:space="preserve">please </w:t>
      </w:r>
      <w:r w:rsidRPr="2DACD678" w:rsidR="00712AF7">
        <w:rPr>
          <w:rFonts w:ascii="Times New Roman" w:hAnsi="Times New Roman" w:cs="Times New Roman"/>
          <w:sz w:val="24"/>
          <w:szCs w:val="24"/>
        </w:rPr>
        <w:t>list</w:t>
      </w:r>
      <w:r w:rsidRPr="2DACD678" w:rsidR="6A301670">
        <w:rPr>
          <w:rFonts w:ascii="Times New Roman" w:hAnsi="Times New Roman" w:cs="Times New Roman"/>
          <w:sz w:val="24"/>
          <w:szCs w:val="24"/>
        </w:rPr>
        <w:t xml:space="preserve"> the</w:t>
      </w:r>
      <w:r w:rsidRPr="2DACD678" w:rsidR="00712AF7">
        <w:rPr>
          <w:rFonts w:ascii="Times New Roman" w:hAnsi="Times New Roman" w:cs="Times New Roman"/>
          <w:sz w:val="24"/>
          <w:szCs w:val="24"/>
        </w:rPr>
        <w:t xml:space="preserve"> </w:t>
      </w:r>
      <w:r w:rsidRPr="2DACD678" w:rsidR="00712AF7">
        <w:rPr>
          <w:rFonts w:ascii="Times New Roman" w:hAnsi="Times New Roman" w:cs="Times New Roman"/>
          <w:sz w:val="24"/>
          <w:szCs w:val="24"/>
        </w:rPr>
        <w:t>names</w:t>
      </w:r>
      <w:r w:rsidRPr="2DACD678" w:rsidR="00712AF7">
        <w:rPr>
          <w:rFonts w:ascii="Times New Roman" w:hAnsi="Times New Roman" w:cs="Times New Roman"/>
          <w:sz w:val="24"/>
          <w:szCs w:val="24"/>
        </w:rPr>
        <w:t>.)</w:t>
      </w:r>
      <w:bookmarkStart w:name="_GoBack" w:id="0"/>
      <w:bookmarkEnd w:id="0"/>
    </w:p>
    <w:sectPr w:rsidRPr="00712AF7" w:rsidR="00122018" w:rsidSect="002A3B38">
      <w:headerReference w:type="default" r:id="rId10"/>
      <w:footerReference w:type="default" r:id="rId11"/>
      <w:pgSz w:w="11906" w:h="16838" w:orient="portrait"/>
      <w:pgMar w:top="1134" w:right="1077" w:bottom="851" w:left="1077" w:header="567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58ABC" w16cid:durableId="212242CF"/>
  <w16cid:commentId w16cid:paraId="42B7F6A6" w16cid:durableId="2122404F"/>
  <w16cid:commentId w16cid:paraId="560C0D8F" w16cid:durableId="212244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76" w:rsidP="00996B2C" w:rsidRDefault="00B95776" w14:paraId="7C8A80BF" w14:textId="77777777">
      <w:r>
        <w:separator/>
      </w:r>
    </w:p>
  </w:endnote>
  <w:endnote w:type="continuationSeparator" w:id="0">
    <w:p w:rsidR="00B95776" w:rsidP="00996B2C" w:rsidRDefault="00B95776" w14:paraId="3000D6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38" w:rsidP="002A3B38" w:rsidRDefault="002A3B38" w14:paraId="607551DF" w14:textId="7C61916B">
    <w:pPr>
      <w:pStyle w:val="ae"/>
      <w:jc w:val="right"/>
    </w:pPr>
    <w:r w:rsidRPr="2DACD678" w:rsidR="2DACD678">
      <w:rPr>
        <w:rFonts w:ascii="Calibri" w:hAnsi="Calibri" w:cs="Calibri"/>
        <w:color w:val="000000" w:themeColor="text1" w:themeTint="FF" w:themeShade="FF"/>
        <w:sz w:val="24"/>
        <w:szCs w:val="24"/>
      </w:rPr>
      <w:t>one page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76" w:rsidP="00996B2C" w:rsidRDefault="00B95776" w14:paraId="07B5D567" w14:textId="77777777">
      <w:r>
        <w:separator/>
      </w:r>
    </w:p>
  </w:footnote>
  <w:footnote w:type="continuationSeparator" w:id="0">
    <w:p w:rsidR="00B95776" w:rsidP="00996B2C" w:rsidRDefault="00B95776" w14:paraId="5659724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A3B38" w:rsidR="00A10FEF" w:rsidP="00A10FEF" w:rsidRDefault="002A3B38" w14:paraId="3F5177B4" w14:textId="24A2676C">
    <w:pPr>
      <w:pStyle w:val="ac"/>
      <w:jc w:val="right"/>
      <w:rPr>
        <w:rFonts w:ascii="Calibri" w:hAnsi="Calibri" w:cs="Calibri"/>
      </w:rPr>
    </w:pPr>
    <w:r w:rsidRPr="002A3B38">
      <w:rPr>
        <w:rFonts w:ascii="Calibri" w:hAnsi="Calibri" w:cs="Calibri"/>
      </w:rPr>
      <w:t>Form_2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DA"/>
    <w:multiLevelType w:val="hybridMultilevel"/>
    <w:tmpl w:val="D126266E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81538"/>
    <w:multiLevelType w:val="hybridMultilevel"/>
    <w:tmpl w:val="EE7CA968"/>
    <w:lvl w:ilvl="0" w:tplc="191E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64117"/>
    <w:multiLevelType w:val="hybridMultilevel"/>
    <w:tmpl w:val="EE5CE81A"/>
    <w:lvl w:ilvl="0" w:tplc="8B98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lang="en-US" w:vendorID="64" w:dllVersion="131078" w:nlCheck="1" w:checkStyle="1" w:appName="MSWord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B4"/>
    <w:rsid w:val="00047B24"/>
    <w:rsid w:val="000761B4"/>
    <w:rsid w:val="000E2E90"/>
    <w:rsid w:val="000E4D2F"/>
    <w:rsid w:val="00122018"/>
    <w:rsid w:val="00195BFB"/>
    <w:rsid w:val="001A0BD7"/>
    <w:rsid w:val="0021BAD0"/>
    <w:rsid w:val="002270E9"/>
    <w:rsid w:val="00291990"/>
    <w:rsid w:val="002A3B38"/>
    <w:rsid w:val="002A4605"/>
    <w:rsid w:val="002D72D1"/>
    <w:rsid w:val="003966DC"/>
    <w:rsid w:val="004732BE"/>
    <w:rsid w:val="00485FE7"/>
    <w:rsid w:val="004E6F74"/>
    <w:rsid w:val="00535271"/>
    <w:rsid w:val="0059261D"/>
    <w:rsid w:val="00597E71"/>
    <w:rsid w:val="005A6491"/>
    <w:rsid w:val="005B3A71"/>
    <w:rsid w:val="006670B6"/>
    <w:rsid w:val="006A2E0C"/>
    <w:rsid w:val="00712AF7"/>
    <w:rsid w:val="00763715"/>
    <w:rsid w:val="00812FF5"/>
    <w:rsid w:val="00816A67"/>
    <w:rsid w:val="00860687"/>
    <w:rsid w:val="00932D35"/>
    <w:rsid w:val="00996B2C"/>
    <w:rsid w:val="009C27E4"/>
    <w:rsid w:val="009D7C18"/>
    <w:rsid w:val="00A10FEF"/>
    <w:rsid w:val="00A87F8C"/>
    <w:rsid w:val="00A9028F"/>
    <w:rsid w:val="00AE4516"/>
    <w:rsid w:val="00AF22D3"/>
    <w:rsid w:val="00AF2A68"/>
    <w:rsid w:val="00B23FB7"/>
    <w:rsid w:val="00B51DD5"/>
    <w:rsid w:val="00B5406C"/>
    <w:rsid w:val="00B753A5"/>
    <w:rsid w:val="00B95776"/>
    <w:rsid w:val="00BB58C3"/>
    <w:rsid w:val="00BF1892"/>
    <w:rsid w:val="00BF7C66"/>
    <w:rsid w:val="00C531CF"/>
    <w:rsid w:val="00D5748E"/>
    <w:rsid w:val="00D73090"/>
    <w:rsid w:val="00DD650A"/>
    <w:rsid w:val="00DE7F6D"/>
    <w:rsid w:val="00E04BC6"/>
    <w:rsid w:val="00E12D4E"/>
    <w:rsid w:val="00E4451F"/>
    <w:rsid w:val="00E8379F"/>
    <w:rsid w:val="00EB10DF"/>
    <w:rsid w:val="00F11085"/>
    <w:rsid w:val="00F73085"/>
    <w:rsid w:val="00FA49E2"/>
    <w:rsid w:val="010D903D"/>
    <w:rsid w:val="02755578"/>
    <w:rsid w:val="0278C89A"/>
    <w:rsid w:val="035CD8A8"/>
    <w:rsid w:val="06D4D473"/>
    <w:rsid w:val="0CEFECBB"/>
    <w:rsid w:val="0E048151"/>
    <w:rsid w:val="0F8FD12C"/>
    <w:rsid w:val="137EFE5E"/>
    <w:rsid w:val="179AE311"/>
    <w:rsid w:val="179F8277"/>
    <w:rsid w:val="19A1F0ED"/>
    <w:rsid w:val="1B4FDE3F"/>
    <w:rsid w:val="1BBBB08E"/>
    <w:rsid w:val="1C64C6FC"/>
    <w:rsid w:val="1D9532B2"/>
    <w:rsid w:val="21E08C19"/>
    <w:rsid w:val="2B91D06E"/>
    <w:rsid w:val="2DACD678"/>
    <w:rsid w:val="2EB20EB8"/>
    <w:rsid w:val="2ED5A6CD"/>
    <w:rsid w:val="39B24D9D"/>
    <w:rsid w:val="3BC6F24E"/>
    <w:rsid w:val="3EF6CFDE"/>
    <w:rsid w:val="3F69C7F5"/>
    <w:rsid w:val="42DCFB4A"/>
    <w:rsid w:val="45294156"/>
    <w:rsid w:val="481F7A5A"/>
    <w:rsid w:val="48B14E08"/>
    <w:rsid w:val="4A5AC931"/>
    <w:rsid w:val="4D0A6933"/>
    <w:rsid w:val="4ED2465D"/>
    <w:rsid w:val="503FA071"/>
    <w:rsid w:val="52D25AF3"/>
    <w:rsid w:val="533A21F5"/>
    <w:rsid w:val="53B5A355"/>
    <w:rsid w:val="54EDDEE5"/>
    <w:rsid w:val="551CA17F"/>
    <w:rsid w:val="553FFDCF"/>
    <w:rsid w:val="55CBC6E0"/>
    <w:rsid w:val="5604075D"/>
    <w:rsid w:val="575FFACB"/>
    <w:rsid w:val="57872495"/>
    <w:rsid w:val="595B98BA"/>
    <w:rsid w:val="598B58C3"/>
    <w:rsid w:val="5A1C39B9"/>
    <w:rsid w:val="5A9C6A58"/>
    <w:rsid w:val="5B272924"/>
    <w:rsid w:val="5B4C654C"/>
    <w:rsid w:val="5BF35738"/>
    <w:rsid w:val="5D42E006"/>
    <w:rsid w:val="5DD40B1A"/>
    <w:rsid w:val="60778839"/>
    <w:rsid w:val="61013AA3"/>
    <w:rsid w:val="62AF4B40"/>
    <w:rsid w:val="633E4ED4"/>
    <w:rsid w:val="642A2441"/>
    <w:rsid w:val="643BC4BA"/>
    <w:rsid w:val="64DA1F35"/>
    <w:rsid w:val="64F400C0"/>
    <w:rsid w:val="6760B67F"/>
    <w:rsid w:val="6761C503"/>
    <w:rsid w:val="67AF4795"/>
    <w:rsid w:val="68FC86E0"/>
    <w:rsid w:val="6A301670"/>
    <w:rsid w:val="6C518040"/>
    <w:rsid w:val="6D2F4B89"/>
    <w:rsid w:val="7031CB13"/>
    <w:rsid w:val="71B8A23D"/>
    <w:rsid w:val="746330BC"/>
    <w:rsid w:val="78ACF3C3"/>
    <w:rsid w:val="7B330772"/>
    <w:rsid w:val="7ECFD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2BF86"/>
  <w15:chartTrackingRefBased/>
  <w15:docId w15:val="{DFE1C7BA-37A6-4240-A355-9441DE5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B4"/>
    <w:pPr>
      <w:ind w:left="840" w:leftChars="400"/>
    </w:pPr>
  </w:style>
  <w:style w:type="paragraph" w:styleId="a4">
    <w:name w:val="Balloon Text"/>
    <w:basedOn w:val="a"/>
    <w:link w:val="a5"/>
    <w:uiPriority w:val="99"/>
    <w:semiHidden/>
    <w:unhideWhenUsed/>
    <w:rsid w:val="00F73085"/>
    <w:rPr>
      <w:rFonts w:ascii="ＭＳ 明朝" w:eastAsia="ＭＳ 明朝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F73085"/>
    <w:rPr>
      <w:rFonts w:ascii="ＭＳ 明朝" w:eastAsia="ＭＳ 明朝"/>
      <w:sz w:val="18"/>
      <w:szCs w:val="18"/>
    </w:rPr>
  </w:style>
  <w:style w:type="paragraph" w:styleId="a6">
    <w:name w:val="Revision"/>
    <w:hidden/>
    <w:uiPriority w:val="99"/>
    <w:semiHidden/>
    <w:rsid w:val="00F73085"/>
  </w:style>
  <w:style w:type="character" w:styleId="a7">
    <w:name w:val="annotation reference"/>
    <w:basedOn w:val="a0"/>
    <w:uiPriority w:val="99"/>
    <w:semiHidden/>
    <w:unhideWhenUsed/>
    <w:rsid w:val="00F730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3085"/>
    <w:pPr>
      <w:jc w:val="left"/>
    </w:pPr>
  </w:style>
  <w:style w:type="character" w:styleId="a9" w:customStyle="1">
    <w:name w:val="コメント文字列 (文字)"/>
    <w:basedOn w:val="a0"/>
    <w:link w:val="a8"/>
    <w:uiPriority w:val="99"/>
    <w:semiHidden/>
    <w:rsid w:val="00F730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73085"/>
    <w:rPr>
      <w:b/>
      <w:bCs/>
    </w:rPr>
  </w:style>
  <w:style w:type="character" w:styleId="ab" w:customStyle="1">
    <w:name w:val="コメント内容 (文字)"/>
    <w:basedOn w:val="a9"/>
    <w:link w:val="aa"/>
    <w:uiPriority w:val="99"/>
    <w:semiHidden/>
    <w:rsid w:val="00F73085"/>
    <w:rPr>
      <w:b/>
      <w:bCs/>
    </w:rPr>
  </w:style>
  <w:style w:type="paragraph" w:styleId="ac">
    <w:name w:val="header"/>
    <w:basedOn w:val="a"/>
    <w:link w:val="ad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styleId="ad" w:customStyle="1">
    <w:name w:val="ヘッダー (文字)"/>
    <w:basedOn w:val="a0"/>
    <w:link w:val="ac"/>
    <w:uiPriority w:val="99"/>
    <w:rsid w:val="00996B2C"/>
  </w:style>
  <w:style w:type="paragraph" w:styleId="ae">
    <w:name w:val="footer"/>
    <w:basedOn w:val="a"/>
    <w:link w:val="af"/>
    <w:uiPriority w:val="99"/>
    <w:unhideWhenUsed/>
    <w:rsid w:val="00996B2C"/>
    <w:pPr>
      <w:tabs>
        <w:tab w:val="center" w:pos="4252"/>
        <w:tab w:val="right" w:pos="8504"/>
      </w:tabs>
      <w:snapToGrid w:val="0"/>
    </w:pPr>
  </w:style>
  <w:style w:type="character" w:styleId="af" w:customStyle="1">
    <w:name w:val="フッター (文字)"/>
    <w:basedOn w:val="a0"/>
    <w:link w:val="ae"/>
    <w:uiPriority w:val="99"/>
    <w:rsid w:val="00996B2C"/>
  </w:style>
  <w:style w:type="table" w:styleId="af0">
    <w:name w:val="Table Grid"/>
    <w:basedOn w:val="a1"/>
    <w:uiPriority w:val="39"/>
    <w:rsid w:val="00D574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1">
    <w:name w:val="No Spacing"/>
    <w:uiPriority w:val="1"/>
    <w:qFormat/>
    <w:rsid w:val="00712AF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3B9BE38BDDD04F9CE8B2147B27880D" ma:contentTypeVersion="14" ma:contentTypeDescription="新しいドキュメントを作成します。" ma:contentTypeScope="" ma:versionID="c468d04ca494c195973690e03318f4a6">
  <xsd:schema xmlns:xsd="http://www.w3.org/2001/XMLSchema" xmlns:xs="http://www.w3.org/2001/XMLSchema" xmlns:p="http://schemas.microsoft.com/office/2006/metadata/properties" xmlns:ns3="435c0768-77d8-485f-ad75-08454508785e" xmlns:ns4="1635c1d1-c600-4750-91d4-2b1f3b2c3811" targetNamespace="http://schemas.microsoft.com/office/2006/metadata/properties" ma:root="true" ma:fieldsID="e9a86e086254ddff5a80c60b8761a8bf" ns3:_="" ns4:_="">
    <xsd:import namespace="435c0768-77d8-485f-ad75-08454508785e"/>
    <xsd:import namespace="1635c1d1-c600-4750-91d4-2b1f3b2c3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0768-77d8-485f-ad75-08454508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c1d1-c600-4750-91d4-2b1f3b2c3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F2F2F-668D-45B0-BD12-A2B7D4BFA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71F04-D8AC-4167-8D31-D9155AD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0768-77d8-485f-ad75-08454508785e"/>
    <ds:schemaRef ds:uri="1635c1d1-c600-4750-91d4-2b1f3b2c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15A8F-F2A0-4722-AB95-1DB6CD884A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Tokudai</dc:creator>
  <keywords/>
  <dc:description/>
  <lastModifiedBy>片岡　沙織</lastModifiedBy>
  <revision>9</revision>
  <lastPrinted>2022-02-17T04:14:00.0000000Z</lastPrinted>
  <dcterms:created xsi:type="dcterms:W3CDTF">2022-03-23T02:42:00.0000000Z</dcterms:created>
  <dcterms:modified xsi:type="dcterms:W3CDTF">2024-03-12T05:01:26.7265885Z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0x010100C43B9BE38BDDD04F9CE8B2147B27880D</vt:lpwstr>
  </property>
</Properties>
</file>